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300A" w14:textId="6CCD33F5" w:rsidR="006169D1" w:rsidRDefault="006169D1" w:rsidP="00BF2D6D">
      <w:pPr>
        <w:snapToGrid w:val="0"/>
        <w:rPr>
          <w:rFonts w:ascii="游ゴシック" w:eastAsia="游ゴシック" w:hAnsi="游ゴシック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游ゴシック" w:eastAsia="游ゴシック" w:hAnsi="游ゴシック"/>
          <w:kern w:val="0"/>
          <w:sz w:val="28"/>
        </w:rPr>
      </w:pPr>
      <w:r w:rsidRPr="0078056C">
        <w:rPr>
          <w:rFonts w:ascii="游ゴシック" w:eastAsia="游ゴシック" w:hAnsi="游ゴシック" w:hint="eastAsia"/>
          <w:sz w:val="28"/>
        </w:rPr>
        <w:t xml:space="preserve">公立大学法人新潟県立看護大学 </w:t>
      </w:r>
      <w:r w:rsidR="00734636" w:rsidRPr="0078056C">
        <w:rPr>
          <w:rFonts w:ascii="游ゴシック" w:eastAsia="游ゴシック" w:hAnsi="游ゴシック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游ゴシック" w:eastAsia="游ゴシック" w:hAnsi="游ゴシック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游ゴシック" w:eastAsia="游ゴシック" w:hAnsi="游ゴシック"/>
          <w:sz w:val="18"/>
          <w:szCs w:val="16"/>
        </w:rPr>
      </w:pPr>
    </w:p>
    <w:p w14:paraId="022FBCD9" w14:textId="77777777" w:rsidR="00734636" w:rsidRPr="0078056C" w:rsidRDefault="00C21882" w:rsidP="0078056C">
      <w:pPr>
        <w:snapToGrid w:val="0"/>
        <w:jc w:val="center"/>
        <w:rPr>
          <w:rFonts w:ascii="游ゴシック" w:eastAsia="游ゴシック" w:hAnsi="游ゴシック"/>
          <w:b/>
          <w:sz w:val="40"/>
          <w:bdr w:val="single" w:sz="4" w:space="0" w:color="auto"/>
        </w:rPr>
      </w:pPr>
      <w:r w:rsidRPr="0078056C">
        <w:rPr>
          <w:rFonts w:ascii="游ゴシック" w:eastAsia="游ゴシック" w:hAnsi="游ゴシック" w:hint="eastAsia"/>
          <w:b/>
          <w:sz w:val="32"/>
          <w:bdr w:val="single" w:sz="4" w:space="0" w:color="auto"/>
        </w:rPr>
        <w:t xml:space="preserve"> </w:t>
      </w:r>
      <w:r w:rsidR="00257585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>看護大いきいきサロン</w:t>
      </w:r>
      <w:r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游ゴシック" w:eastAsia="游ゴシック" w:hAnsi="游ゴシック"/>
          <w:b/>
          <w:sz w:val="28"/>
          <w:u w:val="single"/>
        </w:rPr>
      </w:pPr>
      <w:r>
        <w:rPr>
          <w:rFonts w:ascii="游ゴシック" w:eastAsia="游ゴシック" w:hAnsi="游ゴシック" w:hint="eastAsia"/>
          <w:sz w:val="32"/>
        </w:rPr>
        <w:t xml:space="preserve">　</w:t>
      </w:r>
      <w:r w:rsidR="00A56D6E" w:rsidRPr="00D024F8">
        <w:rPr>
          <w:rFonts w:ascii="游ゴシック" w:eastAsia="游ゴシック" w:hAnsi="游ゴシック" w:hint="eastAsia"/>
          <w:sz w:val="32"/>
        </w:rPr>
        <w:t>TEL/</w:t>
      </w:r>
      <w:r w:rsidR="00A04E69" w:rsidRPr="00D024F8">
        <w:rPr>
          <w:rFonts w:ascii="游ゴシック" w:eastAsia="游ゴシック" w:hAnsi="游ゴシック" w:hint="eastAsia"/>
          <w:sz w:val="32"/>
        </w:rPr>
        <w:t>FAX</w:t>
      </w:r>
      <w:r w:rsidR="00D06A94" w:rsidRPr="00D024F8">
        <w:rPr>
          <w:rFonts w:ascii="游ゴシック" w:eastAsia="游ゴシック" w:hAnsi="游ゴシック" w:hint="eastAsia"/>
          <w:sz w:val="32"/>
        </w:rPr>
        <w:t>番号</w:t>
      </w:r>
      <w:r w:rsidR="00A04E69" w:rsidRPr="00D024F8">
        <w:rPr>
          <w:rFonts w:ascii="游ゴシック" w:eastAsia="游ゴシック" w:hAnsi="游ゴシック" w:hint="eastAsia"/>
          <w:sz w:val="48"/>
        </w:rPr>
        <w:t xml:space="preserve">　</w:t>
      </w:r>
      <w:r w:rsidR="00D06A94" w:rsidRPr="00D024F8">
        <w:rPr>
          <w:rFonts w:ascii="游ゴシック" w:eastAsia="游ゴシック" w:hAnsi="游ゴシック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06415473" w14:textId="329177BE" w:rsidR="00734636" w:rsidRPr="00D024F8" w:rsidRDefault="009B2FC8" w:rsidP="00D024F8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申込日　</w:t>
      </w:r>
      <w:r w:rsidR="008C1E3F">
        <w:rPr>
          <w:rFonts w:ascii="游ゴシック" w:eastAsia="游ゴシック" w:hAnsi="游ゴシック" w:hint="eastAsia"/>
          <w:sz w:val="22"/>
        </w:rPr>
        <w:t>202</w:t>
      </w:r>
      <w:r w:rsidR="00BF2D6D">
        <w:rPr>
          <w:rFonts w:ascii="游ゴシック" w:eastAsia="游ゴシック" w:hAnsi="游ゴシック" w:hint="eastAsia"/>
          <w:sz w:val="22"/>
        </w:rPr>
        <w:t>4</w:t>
      </w:r>
      <w:r w:rsidR="00734636" w:rsidRPr="00D024F8">
        <w:rPr>
          <w:rFonts w:ascii="游ゴシック" w:eastAsia="游ゴシック" w:hAnsi="游ゴシック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1"/>
        <w:gridCol w:w="6711"/>
      </w:tblGrid>
      <w:tr w:rsidR="0078056C" w:rsidRPr="00D024F8" w14:paraId="1DDD7596" w14:textId="77777777" w:rsidTr="00F52E1E">
        <w:trPr>
          <w:trHeight w:val="2042"/>
        </w:trPr>
        <w:tc>
          <w:tcPr>
            <w:tcW w:w="8102" w:type="dxa"/>
            <w:gridSpan w:val="2"/>
            <w:vAlign w:val="center"/>
          </w:tcPr>
          <w:p w14:paraId="3751EFB1" w14:textId="1D7D8678" w:rsidR="0078056C" w:rsidRPr="0030540D" w:rsidRDefault="008C1E3F" w:rsidP="00E34343">
            <w:pPr>
              <w:snapToGrid w:val="0"/>
              <w:ind w:firstLineChars="100" w:firstLine="280"/>
              <w:jc w:val="left"/>
              <w:rPr>
                <w:rFonts w:ascii="游ゴシック" w:eastAsia="游ゴシック" w:hAnsi="游ゴシック"/>
                <w:b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202</w:t>
            </w:r>
            <w:r w:rsidR="00BF2D6D">
              <w:rPr>
                <w:rFonts w:ascii="游ゴシック" w:eastAsia="游ゴシック" w:hAnsi="游ゴシック" w:hint="eastAsia"/>
                <w:sz w:val="28"/>
                <w:szCs w:val="28"/>
              </w:rPr>
              <w:t>4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年</w:t>
            </w:r>
            <w:r w:rsidR="00E34343">
              <w:rPr>
                <w:rFonts w:ascii="游ゴシック" w:eastAsia="游ゴシック" w:hAnsi="游ゴシック" w:hint="eastAsia"/>
                <w:sz w:val="28"/>
                <w:szCs w:val="28"/>
              </w:rPr>
              <w:t>7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月</w:t>
            </w:r>
            <w:r w:rsidR="0044177C">
              <w:rPr>
                <w:rFonts w:ascii="游ゴシック" w:eastAsia="游ゴシック" w:hAnsi="游ゴシック" w:hint="eastAsia"/>
                <w:sz w:val="28"/>
                <w:szCs w:val="28"/>
              </w:rPr>
              <w:t>1</w:t>
            </w:r>
            <w:r w:rsidR="00E34343">
              <w:rPr>
                <w:rFonts w:ascii="游ゴシック" w:eastAsia="游ゴシック" w:hAnsi="游ゴシック" w:hint="eastAsia"/>
                <w:sz w:val="28"/>
                <w:szCs w:val="28"/>
              </w:rPr>
              <w:t>8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日(</w:t>
            </w:r>
            <w:r w:rsidR="007B24CD">
              <w:rPr>
                <w:rFonts w:ascii="游ゴシック" w:eastAsia="游ゴシック" w:hAnsi="游ゴシック" w:hint="eastAsia"/>
                <w:sz w:val="28"/>
                <w:szCs w:val="28"/>
              </w:rPr>
              <w:t>木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)</w:t>
            </w:r>
            <w:r w:rsidR="00DF7A69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DF7A69"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 xml:space="preserve">会場 </w:t>
            </w:r>
            <w:r w:rsidR="0030540D"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新潟県立看護大学　第1・2ホー</w:t>
            </w:r>
            <w:r w:rsidR="0030540D" w:rsidRPr="0030540D">
              <w:rPr>
                <w:rFonts w:ascii="游ゴシック" w:eastAsia="游ゴシック" w:hAnsi="游ゴシック" w:hint="eastAsia"/>
                <w:sz w:val="26"/>
                <w:szCs w:val="26"/>
              </w:rPr>
              <w:t>ル</w:t>
            </w:r>
          </w:p>
          <w:p w14:paraId="7A84A34D" w14:textId="7A49EC5D" w:rsidR="00BF2D6D" w:rsidRDefault="00E34343" w:rsidP="00E34343">
            <w:pPr>
              <w:snapToGrid w:val="0"/>
              <w:ind w:firstLineChars="100" w:firstLine="400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危険な</w:t>
            </w:r>
            <w:r w:rsidR="0078056C" w:rsidRPr="00BF2D6D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「</w:t>
            </w: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やせ薬</w:t>
            </w:r>
            <w:r w:rsidR="00BF2D6D" w:rsidRPr="00BF2D6D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」</w:t>
            </w: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から</w:t>
            </w:r>
          </w:p>
          <w:p w14:paraId="00FD9C8E" w14:textId="4073A1F1" w:rsidR="00E34343" w:rsidRPr="00BF2D6D" w:rsidRDefault="00E34343" w:rsidP="00E3434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sz w:val="40"/>
                <w:szCs w:val="40"/>
              </w:rPr>
              <w:t xml:space="preserve">  </w:t>
            </w: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 xml:space="preserve">　子供の知能まで～甲状腺について</w:t>
            </w:r>
          </w:p>
          <w:p w14:paraId="0B963E37" w14:textId="04FD5129" w:rsidR="0078056C" w:rsidRPr="0078056C" w:rsidRDefault="0078056C" w:rsidP="00E34343">
            <w:pPr>
              <w:snapToGrid w:val="0"/>
              <w:ind w:firstLineChars="700" w:firstLine="168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申込期間　</w:t>
            </w:r>
            <w:r w:rsidR="00E34343">
              <w:rPr>
                <w:rFonts w:ascii="游ゴシック" w:eastAsia="游ゴシック" w:hAnsi="游ゴシック" w:hint="eastAsia"/>
                <w:sz w:val="24"/>
                <w:szCs w:val="24"/>
              </w:rPr>
              <w:t>6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E34343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日(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)～</w:t>
            </w:r>
            <w:r w:rsidR="00E34343">
              <w:rPr>
                <w:rFonts w:ascii="游ゴシック" w:eastAsia="游ゴシック" w:hAnsi="游ゴシック" w:hint="eastAsia"/>
                <w:sz w:val="24"/>
                <w:szCs w:val="24"/>
              </w:rPr>
              <w:t>7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E34343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(</w:t>
            </w:r>
            <w:r w:rsidR="00BF2D6D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火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)</w:t>
            </w:r>
          </w:p>
        </w:tc>
      </w:tr>
      <w:tr w:rsidR="00C151F4" w:rsidRPr="00D024F8" w14:paraId="0FCF23D2" w14:textId="77777777" w:rsidTr="00170B03">
        <w:trPr>
          <w:trHeight w:val="470"/>
        </w:trPr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53F4B86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711" w:type="dxa"/>
            <w:tcBorders>
              <w:bottom w:val="dotted" w:sz="4" w:space="0" w:color="auto"/>
            </w:tcBorders>
            <w:vAlign w:val="center"/>
          </w:tcPr>
          <w:p w14:paraId="6E53617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151F4" w:rsidRPr="00D024F8" w14:paraId="564DA97E" w14:textId="77777777" w:rsidTr="008C1E3F">
        <w:trPr>
          <w:trHeight w:val="1433"/>
        </w:trPr>
        <w:tc>
          <w:tcPr>
            <w:tcW w:w="1391" w:type="dxa"/>
            <w:tcBorders>
              <w:top w:val="dotted" w:sz="4" w:space="0" w:color="auto"/>
            </w:tcBorders>
            <w:vAlign w:val="center"/>
          </w:tcPr>
          <w:p w14:paraId="189DE012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711" w:type="dxa"/>
            <w:tcBorders>
              <w:top w:val="dotted" w:sz="4" w:space="0" w:color="auto"/>
            </w:tcBorders>
            <w:vAlign w:val="center"/>
          </w:tcPr>
          <w:p w14:paraId="7BA9CF87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C8B68B3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4B3C8234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6B5BE34C" w14:textId="77777777" w:rsidR="00537E70" w:rsidRPr="00D024F8" w:rsidRDefault="00537E70" w:rsidP="00D024F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F2BD5B8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FB2B81B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2A520C19" w14:textId="77777777" w:rsidTr="00FA13B7">
        <w:trPr>
          <w:trHeight w:val="796"/>
        </w:trPr>
        <w:tc>
          <w:tcPr>
            <w:tcW w:w="1391" w:type="dxa"/>
            <w:vAlign w:val="center"/>
          </w:tcPr>
          <w:p w14:paraId="7C6C1DC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  <w:p w14:paraId="5ABEBD9F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711" w:type="dxa"/>
            <w:vAlign w:val="center"/>
          </w:tcPr>
          <w:p w14:paraId="627D594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DD79EF5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（電話）</w:t>
            </w:r>
          </w:p>
          <w:p w14:paraId="53FA21DA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DF183F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（携帯）</w:t>
            </w:r>
          </w:p>
          <w:p w14:paraId="7561219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11990684" w14:textId="77777777" w:rsidTr="0028068F">
        <w:trPr>
          <w:trHeight w:val="1281"/>
        </w:trPr>
        <w:tc>
          <w:tcPr>
            <w:tcW w:w="1391" w:type="dxa"/>
            <w:vAlign w:val="center"/>
          </w:tcPr>
          <w:p w14:paraId="28A6F320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  <w:tc>
          <w:tcPr>
            <w:tcW w:w="6711" w:type="dxa"/>
            <w:vAlign w:val="center"/>
          </w:tcPr>
          <w:p w14:paraId="27C9D68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53728CC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024DF58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游ゴシック" w:eastAsia="游ゴシック" w:hAnsi="游ゴシック" w:hint="eastAsia"/>
          <w:color w:val="000000" w:themeColor="text1"/>
          <w:sz w:val="22"/>
        </w:rPr>
        <w:t>致</w:t>
      </w: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しません。</w:t>
      </w:r>
    </w:p>
    <w:p w14:paraId="0F98E094" w14:textId="174F3C30" w:rsidR="0028068F" w:rsidRPr="0028068F" w:rsidRDefault="0028068F" w:rsidP="00BF2D6D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sectPr w:rsidR="0028068F" w:rsidRPr="0028068F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65666" w14:textId="77777777" w:rsidR="00673E94" w:rsidRDefault="00673E94" w:rsidP="00E208A3">
      <w:r>
        <w:separator/>
      </w:r>
    </w:p>
  </w:endnote>
  <w:endnote w:type="continuationSeparator" w:id="0">
    <w:p w14:paraId="7DE719AD" w14:textId="77777777" w:rsidR="00673E94" w:rsidRDefault="00673E94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3D3EC" w14:textId="77777777" w:rsidR="00673E94" w:rsidRDefault="00673E94" w:rsidP="00E208A3">
      <w:r>
        <w:separator/>
      </w:r>
    </w:p>
  </w:footnote>
  <w:footnote w:type="continuationSeparator" w:id="0">
    <w:p w14:paraId="08FEAAB8" w14:textId="77777777" w:rsidR="00673E94" w:rsidRDefault="00673E94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1812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6297F"/>
    <w:rsid w:val="000D428E"/>
    <w:rsid w:val="000F413C"/>
    <w:rsid w:val="00170B03"/>
    <w:rsid w:val="00170E47"/>
    <w:rsid w:val="0018732C"/>
    <w:rsid w:val="00191E48"/>
    <w:rsid w:val="00204444"/>
    <w:rsid w:val="00231182"/>
    <w:rsid w:val="00254DCD"/>
    <w:rsid w:val="00257585"/>
    <w:rsid w:val="00264514"/>
    <w:rsid w:val="0028068F"/>
    <w:rsid w:val="002E6015"/>
    <w:rsid w:val="0030540D"/>
    <w:rsid w:val="003067B5"/>
    <w:rsid w:val="003B7081"/>
    <w:rsid w:val="003C0806"/>
    <w:rsid w:val="003E4CEA"/>
    <w:rsid w:val="004207B1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612349"/>
    <w:rsid w:val="006169D1"/>
    <w:rsid w:val="00636892"/>
    <w:rsid w:val="00673E94"/>
    <w:rsid w:val="006C336D"/>
    <w:rsid w:val="00734636"/>
    <w:rsid w:val="00762B50"/>
    <w:rsid w:val="0078056C"/>
    <w:rsid w:val="007B24CD"/>
    <w:rsid w:val="00861097"/>
    <w:rsid w:val="008A4F6C"/>
    <w:rsid w:val="008C1E3F"/>
    <w:rsid w:val="008D0871"/>
    <w:rsid w:val="008D42CC"/>
    <w:rsid w:val="00911EDB"/>
    <w:rsid w:val="00915754"/>
    <w:rsid w:val="009241CE"/>
    <w:rsid w:val="009264D2"/>
    <w:rsid w:val="00997B81"/>
    <w:rsid w:val="009B2FC8"/>
    <w:rsid w:val="00A04E69"/>
    <w:rsid w:val="00A1559F"/>
    <w:rsid w:val="00A312EF"/>
    <w:rsid w:val="00A56D6E"/>
    <w:rsid w:val="00A67F0E"/>
    <w:rsid w:val="00A73AE3"/>
    <w:rsid w:val="00A73BC0"/>
    <w:rsid w:val="00AE4315"/>
    <w:rsid w:val="00BF2D6D"/>
    <w:rsid w:val="00C151F4"/>
    <w:rsid w:val="00C21882"/>
    <w:rsid w:val="00C414DC"/>
    <w:rsid w:val="00CD65AD"/>
    <w:rsid w:val="00D024F8"/>
    <w:rsid w:val="00D06A94"/>
    <w:rsid w:val="00D47AA7"/>
    <w:rsid w:val="00DF59D3"/>
    <w:rsid w:val="00DF7A69"/>
    <w:rsid w:val="00E208A3"/>
    <w:rsid w:val="00E34343"/>
    <w:rsid w:val="00E37A7A"/>
    <w:rsid w:val="00E64A96"/>
    <w:rsid w:val="00E64E18"/>
    <w:rsid w:val="00E936F6"/>
    <w:rsid w:val="00EE0660"/>
    <w:rsid w:val="00EE79B5"/>
    <w:rsid w:val="00F52E1E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清水 芳子</cp:lastModifiedBy>
  <cp:revision>2</cp:revision>
  <cp:lastPrinted>2022-05-30T01:35:00Z</cp:lastPrinted>
  <dcterms:created xsi:type="dcterms:W3CDTF">2024-06-12T02:56:00Z</dcterms:created>
  <dcterms:modified xsi:type="dcterms:W3CDTF">2024-06-12T02:56:00Z</dcterms:modified>
</cp:coreProperties>
</file>